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F130AB">
        <w:t xml:space="preserve">муниципальном общеобразовательном учреждении – средней </w:t>
      </w:r>
      <w:r w:rsidRPr="0069489C">
        <w:t xml:space="preserve"> </w:t>
      </w:r>
      <w:r w:rsidR="00F130AB">
        <w:t>обще</w:t>
      </w:r>
      <w:r w:rsidRPr="0069489C">
        <w:t>образовательно</w:t>
      </w:r>
      <w:r w:rsidR="00F130AB">
        <w:t>й школе № 4</w:t>
      </w:r>
      <w:r w:rsidRPr="00CF047A">
        <w:t xml:space="preserve"> (далее – </w:t>
      </w:r>
      <w:r w:rsidR="00523D1F">
        <w:t>МКОУ «</w:t>
      </w:r>
      <w:proofErr w:type="spellStart"/>
      <w:r w:rsidR="00523D1F">
        <w:t>Коробкинская</w:t>
      </w:r>
      <w:proofErr w:type="spellEnd"/>
      <w:r w:rsidR="00523D1F">
        <w:t xml:space="preserve"> СОШ»</w:t>
      </w:r>
      <w:r w:rsidRPr="00CF047A">
        <w:t>).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523D1F">
        <w:t>МКОУ «</w:t>
      </w:r>
      <w:proofErr w:type="spellStart"/>
      <w:r w:rsidR="00523D1F">
        <w:t>Коробкинская</w:t>
      </w:r>
      <w:proofErr w:type="spellEnd"/>
      <w:r w:rsidR="00523D1F">
        <w:t xml:space="preserve"> СОШ»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130AB" w:rsidRPr="00F130AB">
        <w:t xml:space="preserve"> </w:t>
      </w:r>
      <w:r w:rsidR="00523D1F">
        <w:t>МКОУ «</w:t>
      </w:r>
      <w:proofErr w:type="spellStart"/>
      <w:r w:rsidR="00523D1F">
        <w:t>Коробкинская</w:t>
      </w:r>
      <w:proofErr w:type="spellEnd"/>
      <w:r w:rsidR="00523D1F">
        <w:t xml:space="preserve"> СОШ»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523D1F">
        <w:t>МКОУ «</w:t>
      </w:r>
      <w:proofErr w:type="spellStart"/>
      <w:r w:rsidR="00523D1F">
        <w:t>Коробкинская</w:t>
      </w:r>
      <w:proofErr w:type="spellEnd"/>
      <w:r w:rsidR="00523D1F">
        <w:t xml:space="preserve"> СОШ»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Я информирова</w:t>
      </w:r>
      <w:proofErr w:type="gramStart"/>
      <w:r w:rsidRPr="00CF047A">
        <w:rPr>
          <w:color w:val="000000"/>
        </w:rPr>
        <w:t>н(</w:t>
      </w:r>
      <w:proofErr w:type="gramEnd"/>
      <w:r w:rsidRPr="00CF047A">
        <w:rPr>
          <w:color w:val="000000"/>
        </w:rPr>
        <w:t xml:space="preserve">а), что </w:t>
      </w:r>
      <w:r w:rsidR="00523D1F">
        <w:t>МКОУ «</w:t>
      </w:r>
      <w:proofErr w:type="spellStart"/>
      <w:r w:rsidR="00523D1F">
        <w:t>Коробкинская</w:t>
      </w:r>
      <w:proofErr w:type="spellEnd"/>
      <w:r w:rsidR="00523D1F">
        <w:t xml:space="preserve"> СОШ»</w:t>
      </w:r>
      <w:r w:rsidR="00F130AB">
        <w:t xml:space="preserve"> 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523D1F">
        <w:t xml:space="preserve">МКОУ « </w:t>
      </w:r>
      <w:proofErr w:type="spellStart"/>
      <w:r w:rsidR="00523D1F">
        <w:t>Коробкинская</w:t>
      </w:r>
      <w:proofErr w:type="spellEnd"/>
      <w:r w:rsidR="00523D1F">
        <w:t xml:space="preserve"> СОШ» </w:t>
      </w:r>
      <w:bookmarkStart w:id="0" w:name="_GoBack"/>
      <w:bookmarkEnd w:id="0"/>
      <w:r w:rsidRPr="00CF047A">
        <w:t xml:space="preserve">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C0" w:rsidRDefault="00086AC0" w:rsidP="00E62AEC">
      <w:r>
        <w:separator/>
      </w:r>
    </w:p>
  </w:endnote>
  <w:endnote w:type="continuationSeparator" w:id="0">
    <w:p w:rsidR="00086AC0" w:rsidRDefault="00086AC0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05" w:rsidRDefault="0008704A" w:rsidP="0027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D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C0" w:rsidRDefault="00086AC0" w:rsidP="00E62AEC">
      <w:r>
        <w:separator/>
      </w:r>
    </w:p>
  </w:footnote>
  <w:footnote w:type="continuationSeparator" w:id="0">
    <w:p w:rsidR="00086AC0" w:rsidRDefault="00086AC0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1"/>
    <w:rsid w:val="00086AC0"/>
    <w:rsid w:val="0008704A"/>
    <w:rsid w:val="00182A4B"/>
    <w:rsid w:val="002E56D7"/>
    <w:rsid w:val="00335641"/>
    <w:rsid w:val="00431842"/>
    <w:rsid w:val="00441C6E"/>
    <w:rsid w:val="00523D1F"/>
    <w:rsid w:val="005F3E6A"/>
    <w:rsid w:val="00611420"/>
    <w:rsid w:val="006A6DD8"/>
    <w:rsid w:val="00786701"/>
    <w:rsid w:val="00904790"/>
    <w:rsid w:val="00963571"/>
    <w:rsid w:val="00973774"/>
    <w:rsid w:val="009A0ADC"/>
    <w:rsid w:val="00C11D5C"/>
    <w:rsid w:val="00C17383"/>
    <w:rsid w:val="00CE03E8"/>
    <w:rsid w:val="00E62AEC"/>
    <w:rsid w:val="00F130A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Admin</cp:lastModifiedBy>
  <cp:revision>4</cp:revision>
  <dcterms:created xsi:type="dcterms:W3CDTF">2020-09-21T08:51:00Z</dcterms:created>
  <dcterms:modified xsi:type="dcterms:W3CDTF">2024-08-12T11:28:00Z</dcterms:modified>
</cp:coreProperties>
</file>