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401"/>
        <w:tblW w:w="9180" w:type="dxa"/>
        <w:tblLook w:val="04A0" w:firstRow="1" w:lastRow="0" w:firstColumn="1" w:lastColumn="0" w:noHBand="0" w:noVBand="1"/>
      </w:tblPr>
      <w:tblGrid>
        <w:gridCol w:w="699"/>
        <w:gridCol w:w="425"/>
        <w:gridCol w:w="2447"/>
        <w:gridCol w:w="2775"/>
        <w:gridCol w:w="2834"/>
      </w:tblGrid>
      <w:tr w:rsidR="00902DB0" w:rsidTr="00BA07FA">
        <w:tc>
          <w:tcPr>
            <w:tcW w:w="699" w:type="dxa"/>
          </w:tcPr>
          <w:p w:rsidR="00902DB0" w:rsidRPr="00B4326A" w:rsidRDefault="00902DB0" w:rsidP="00CD4B10">
            <w:pPr>
              <w:rPr>
                <w:sz w:val="16"/>
                <w:szCs w:val="16"/>
              </w:rPr>
            </w:pPr>
            <w:r w:rsidRPr="00B4326A">
              <w:rPr>
                <w:sz w:val="16"/>
                <w:szCs w:val="16"/>
              </w:rPr>
              <w:t>д/</w:t>
            </w:r>
            <w:proofErr w:type="gramStart"/>
            <w:r w:rsidRPr="00B4326A"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" w:type="dxa"/>
          </w:tcPr>
          <w:p w:rsidR="00902DB0" w:rsidRPr="00B4326A" w:rsidRDefault="00902DB0" w:rsidP="00CD4B10">
            <w:pPr>
              <w:rPr>
                <w:sz w:val="16"/>
                <w:szCs w:val="16"/>
              </w:rPr>
            </w:pPr>
            <w:r w:rsidRPr="00B4326A">
              <w:rPr>
                <w:sz w:val="16"/>
                <w:szCs w:val="16"/>
              </w:rPr>
              <w:t>№</w:t>
            </w:r>
          </w:p>
        </w:tc>
        <w:tc>
          <w:tcPr>
            <w:tcW w:w="2447" w:type="dxa"/>
          </w:tcPr>
          <w:p w:rsidR="00902DB0" w:rsidRDefault="00902DB0" w:rsidP="00CD4B10">
            <w:r>
              <w:t xml:space="preserve">               3класс</w:t>
            </w:r>
          </w:p>
        </w:tc>
        <w:tc>
          <w:tcPr>
            <w:tcW w:w="2775" w:type="dxa"/>
          </w:tcPr>
          <w:p w:rsidR="00902DB0" w:rsidRDefault="00902DB0" w:rsidP="00CD4B10">
            <w:r>
              <w:t xml:space="preserve">             2 класс</w:t>
            </w:r>
          </w:p>
        </w:tc>
        <w:tc>
          <w:tcPr>
            <w:tcW w:w="2834" w:type="dxa"/>
          </w:tcPr>
          <w:p w:rsidR="00902DB0" w:rsidRDefault="00902DB0" w:rsidP="00CD4B10">
            <w:pPr>
              <w:ind w:left="593"/>
            </w:pPr>
            <w:r>
              <w:t>4класс</w:t>
            </w:r>
          </w:p>
        </w:tc>
      </w:tr>
      <w:tr w:rsidR="00902DB0" w:rsidTr="00BA07FA">
        <w:tc>
          <w:tcPr>
            <w:tcW w:w="699" w:type="dxa"/>
          </w:tcPr>
          <w:p w:rsidR="00902DB0" w:rsidRPr="00B4326A" w:rsidRDefault="00902DB0" w:rsidP="00CD4B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02DB0" w:rsidRPr="00B4326A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47" w:type="dxa"/>
          </w:tcPr>
          <w:p w:rsidR="00902DB0" w:rsidRDefault="00902DB0" w:rsidP="00CD4B10">
            <w:pPr>
              <w:ind w:left="42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5609" w:type="dxa"/>
            <w:gridSpan w:val="2"/>
          </w:tcPr>
          <w:p w:rsidR="00902DB0" w:rsidRDefault="00902DB0" w:rsidP="00CD4B10">
            <w:pPr>
              <w:ind w:left="593"/>
            </w:pPr>
            <w:r>
              <w:t xml:space="preserve">          Разговор о </w:t>
            </w:r>
            <w:proofErr w:type="gramStart"/>
            <w:r>
              <w:t>важном</w:t>
            </w:r>
            <w:proofErr w:type="gramEnd"/>
            <w:r>
              <w:t xml:space="preserve"> </w:t>
            </w:r>
          </w:p>
        </w:tc>
      </w:tr>
      <w:tr w:rsidR="00902DB0" w:rsidTr="00BA07FA">
        <w:tc>
          <w:tcPr>
            <w:tcW w:w="699" w:type="dxa"/>
            <w:vMerge w:val="restart"/>
          </w:tcPr>
          <w:p w:rsidR="00902DB0" w:rsidRDefault="00902DB0" w:rsidP="00CD4B1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 w:rsidRPr="00B33F08">
              <w:rPr>
                <w:sz w:val="16"/>
                <w:szCs w:val="16"/>
              </w:rPr>
              <w:t xml:space="preserve"> </w:t>
            </w:r>
          </w:p>
          <w:p w:rsidR="00902DB0" w:rsidRPr="00B33F08" w:rsidRDefault="00902DB0" w:rsidP="00CD4B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7" w:type="dxa"/>
            <w:tcBorders>
              <w:bottom w:val="nil"/>
            </w:tcBorders>
          </w:tcPr>
          <w:p w:rsidR="00902DB0" w:rsidRPr="0035527A" w:rsidRDefault="00A249D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09" w:type="dxa"/>
            <w:gridSpan w:val="2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35527A">
              <w:rPr>
                <w:sz w:val="20"/>
                <w:szCs w:val="20"/>
              </w:rPr>
              <w:t xml:space="preserve">   Литературное чтение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02DB0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7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7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Немецкий  язык</w:t>
            </w:r>
          </w:p>
        </w:tc>
        <w:tc>
          <w:tcPr>
            <w:tcW w:w="277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Русский язык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</w:tr>
      <w:tr w:rsidR="00DF463C" w:rsidTr="00BA07FA">
        <w:tc>
          <w:tcPr>
            <w:tcW w:w="699" w:type="dxa"/>
            <w:vMerge/>
          </w:tcPr>
          <w:p w:rsidR="00DF463C" w:rsidRDefault="00DF463C" w:rsidP="00CD4B10"/>
        </w:tc>
        <w:tc>
          <w:tcPr>
            <w:tcW w:w="425" w:type="dxa"/>
          </w:tcPr>
          <w:p w:rsidR="00DF463C" w:rsidRPr="0035527A" w:rsidRDefault="00DF463C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47" w:type="dxa"/>
          </w:tcPr>
          <w:p w:rsidR="00DF463C" w:rsidRPr="0035527A" w:rsidRDefault="00DF463C" w:rsidP="00CD4B10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DF463C" w:rsidRPr="0035527A" w:rsidRDefault="00DF463C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2834" w:type="dxa"/>
          </w:tcPr>
          <w:p w:rsidR="00DF463C" w:rsidRPr="0035527A" w:rsidRDefault="00DF463C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gridSpan w:val="2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902DB0" w:rsidTr="00BA07FA">
        <w:tc>
          <w:tcPr>
            <w:tcW w:w="699" w:type="dxa"/>
          </w:tcPr>
          <w:p w:rsidR="00902DB0" w:rsidRDefault="00902DB0" w:rsidP="00CD4B10"/>
        </w:tc>
        <w:tc>
          <w:tcPr>
            <w:tcW w:w="425" w:type="dxa"/>
          </w:tcPr>
          <w:p w:rsidR="00902DB0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gridSpan w:val="2"/>
          </w:tcPr>
          <w:p w:rsidR="00902DB0" w:rsidRDefault="00902DB0" w:rsidP="00CD4B10">
            <w:pPr>
              <w:rPr>
                <w:sz w:val="20"/>
                <w:szCs w:val="20"/>
              </w:rPr>
            </w:pPr>
          </w:p>
        </w:tc>
      </w:tr>
      <w:tr w:rsidR="00902DB0" w:rsidTr="00BA07FA">
        <w:trPr>
          <w:trHeight w:val="313"/>
        </w:trPr>
        <w:tc>
          <w:tcPr>
            <w:tcW w:w="699" w:type="dxa"/>
            <w:vMerge w:val="restart"/>
          </w:tcPr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  <w:p w:rsidR="00902DB0" w:rsidRPr="00B33F08" w:rsidRDefault="00902DB0" w:rsidP="00CD4B10">
            <w:pPr>
              <w:rPr>
                <w:sz w:val="16"/>
                <w:szCs w:val="16"/>
              </w:rPr>
            </w:pPr>
          </w:p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  <w:r w:rsidRPr="0035527A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775" w:type="dxa"/>
          </w:tcPr>
          <w:p w:rsidR="00902DB0" w:rsidRPr="0035527A" w:rsidRDefault="00A5268B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Немецкий язык</w:t>
            </w:r>
            <w:r w:rsidR="00902DB0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Pr="00C809FE" w:rsidRDefault="00902DB0" w:rsidP="00CD4B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02DB0" w:rsidRPr="0035527A" w:rsidRDefault="00902DB0" w:rsidP="00CD4B10">
            <w:pPr>
              <w:rPr>
                <w:b/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2</w:t>
            </w: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75" w:type="dxa"/>
            <w:tcBorders>
              <w:top w:val="nil"/>
            </w:tcBorders>
          </w:tcPr>
          <w:p w:rsidR="00902DB0" w:rsidRPr="0035527A" w:rsidRDefault="00A5268B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34" w:type="dxa"/>
            <w:tcBorders>
              <w:top w:val="nil"/>
            </w:tcBorders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CD4B10" w:rsidTr="00BA07FA">
        <w:trPr>
          <w:trHeight w:val="201"/>
        </w:trPr>
        <w:tc>
          <w:tcPr>
            <w:tcW w:w="699" w:type="dxa"/>
            <w:vMerge/>
          </w:tcPr>
          <w:p w:rsidR="00CD4B10" w:rsidRDefault="00CD4B10" w:rsidP="00CD4B10"/>
        </w:tc>
        <w:tc>
          <w:tcPr>
            <w:tcW w:w="425" w:type="dxa"/>
          </w:tcPr>
          <w:p w:rsidR="00CD4B10" w:rsidRPr="0035527A" w:rsidRDefault="00CD4B1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4</w:t>
            </w:r>
          </w:p>
        </w:tc>
        <w:tc>
          <w:tcPr>
            <w:tcW w:w="2447" w:type="dxa"/>
          </w:tcPr>
          <w:p w:rsidR="00CD4B10" w:rsidRPr="0035527A" w:rsidRDefault="00CD4B1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калмыцкий язык</w:t>
            </w: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CD4B10" w:rsidRPr="00DF463C" w:rsidRDefault="00CD4B10" w:rsidP="00CD4B10">
            <w:r>
              <w:t>Русский язык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CD4B10" w:rsidRPr="00DF463C" w:rsidRDefault="00CD4B10" w:rsidP="00CD4B10">
            <w:r>
              <w:rPr>
                <w:sz w:val="20"/>
                <w:szCs w:val="20"/>
              </w:rPr>
              <w:t xml:space="preserve">Родной  калмыцкий язык                           </w:t>
            </w:r>
          </w:p>
        </w:tc>
      </w:tr>
      <w:tr w:rsidR="00A5268B" w:rsidTr="00BA07FA">
        <w:tc>
          <w:tcPr>
            <w:tcW w:w="699" w:type="dxa"/>
            <w:vMerge/>
          </w:tcPr>
          <w:p w:rsidR="00A5268B" w:rsidRDefault="00A5268B" w:rsidP="00CD4B10"/>
        </w:tc>
        <w:tc>
          <w:tcPr>
            <w:tcW w:w="425" w:type="dxa"/>
          </w:tcPr>
          <w:p w:rsidR="00A5268B" w:rsidRPr="0035527A" w:rsidRDefault="00A5268B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5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A5268B" w:rsidRPr="0035527A" w:rsidRDefault="008C1EE2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A5268B" w:rsidRPr="0035527A" w:rsidRDefault="00CD4B1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р</w:t>
            </w:r>
            <w:r w:rsidR="00A5268B">
              <w:rPr>
                <w:sz w:val="20"/>
                <w:szCs w:val="20"/>
              </w:rPr>
              <w:t>усский язык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5268B" w:rsidRPr="0035527A" w:rsidRDefault="00A5268B" w:rsidP="00CD4B10">
            <w:pPr>
              <w:rPr>
                <w:sz w:val="20"/>
                <w:szCs w:val="20"/>
              </w:rPr>
            </w:pP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6</w:t>
            </w: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5527A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</w:tr>
      <w:tr w:rsidR="00902DB0" w:rsidTr="00BA07FA">
        <w:tc>
          <w:tcPr>
            <w:tcW w:w="699" w:type="dxa"/>
            <w:vMerge w:val="restart"/>
          </w:tcPr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  <w:p w:rsidR="00902DB0" w:rsidRDefault="00902DB0" w:rsidP="00CD4B10"/>
        </w:tc>
        <w:tc>
          <w:tcPr>
            <w:tcW w:w="425" w:type="dxa"/>
            <w:tcBorders>
              <w:bottom w:val="single" w:sz="4" w:space="0" w:color="auto"/>
            </w:tcBorders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1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902DB0" w:rsidRPr="0035527A" w:rsidRDefault="00902DB0" w:rsidP="00CD4B10">
            <w:pPr>
              <w:ind w:lef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609" w:type="dxa"/>
            <w:gridSpan w:val="2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Окружающий мир 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  <w:tcBorders>
              <w:top w:val="single" w:sz="4" w:space="0" w:color="auto"/>
            </w:tcBorders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775" w:type="dxa"/>
          </w:tcPr>
          <w:p w:rsidR="00902DB0" w:rsidRPr="0035527A" w:rsidRDefault="00A5268B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</w:tr>
      <w:tr w:rsidR="00CD4B10" w:rsidTr="00BA07FA">
        <w:tc>
          <w:tcPr>
            <w:tcW w:w="699" w:type="dxa"/>
            <w:vMerge/>
          </w:tcPr>
          <w:p w:rsidR="00CD4B10" w:rsidRDefault="00CD4B10" w:rsidP="00CD4B10"/>
        </w:tc>
        <w:tc>
          <w:tcPr>
            <w:tcW w:w="425" w:type="dxa"/>
          </w:tcPr>
          <w:p w:rsidR="00CD4B10" w:rsidRPr="0035527A" w:rsidRDefault="00CD4B1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:rsidR="00CD4B10" w:rsidRPr="0035527A" w:rsidRDefault="00CD4B1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калмыцкий язык</w:t>
            </w:r>
          </w:p>
        </w:tc>
        <w:tc>
          <w:tcPr>
            <w:tcW w:w="2775" w:type="dxa"/>
          </w:tcPr>
          <w:p w:rsidR="00CD4B10" w:rsidRPr="0035527A" w:rsidRDefault="00CD4B1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834" w:type="dxa"/>
          </w:tcPr>
          <w:p w:rsidR="00CD4B10" w:rsidRPr="0035527A" w:rsidRDefault="00CD4B10" w:rsidP="00CD4B10"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калмыцкий язык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Pr="00C809FE" w:rsidRDefault="00902DB0" w:rsidP="00CD4B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4</w:t>
            </w: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Литературное чтение</w:t>
            </w:r>
          </w:p>
        </w:tc>
        <w:tc>
          <w:tcPr>
            <w:tcW w:w="277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                            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</w:tr>
      <w:tr w:rsidR="00A5268B" w:rsidTr="00BA07FA">
        <w:tc>
          <w:tcPr>
            <w:tcW w:w="699" w:type="dxa"/>
            <w:vMerge/>
          </w:tcPr>
          <w:p w:rsidR="00A5268B" w:rsidRDefault="00A5268B" w:rsidP="00CD4B10"/>
        </w:tc>
        <w:tc>
          <w:tcPr>
            <w:tcW w:w="425" w:type="dxa"/>
          </w:tcPr>
          <w:p w:rsidR="00A5268B" w:rsidRPr="0035527A" w:rsidRDefault="00A5268B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5</w:t>
            </w:r>
          </w:p>
        </w:tc>
        <w:tc>
          <w:tcPr>
            <w:tcW w:w="2447" w:type="dxa"/>
          </w:tcPr>
          <w:p w:rsidR="00A5268B" w:rsidRPr="0035527A" w:rsidRDefault="00A5268B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75" w:type="dxa"/>
          </w:tcPr>
          <w:p w:rsidR="00A5268B" w:rsidRPr="0035527A" w:rsidRDefault="00CD4B1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русский язык</w:t>
            </w:r>
            <w:r w:rsidR="00A526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</w:tcPr>
          <w:p w:rsidR="00A5268B" w:rsidRPr="0035527A" w:rsidRDefault="00A5268B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A5268B" w:rsidTr="00BA07FA">
        <w:tc>
          <w:tcPr>
            <w:tcW w:w="699" w:type="dxa"/>
            <w:vMerge/>
          </w:tcPr>
          <w:p w:rsidR="00A5268B" w:rsidRDefault="00A5268B" w:rsidP="00CD4B10"/>
        </w:tc>
        <w:tc>
          <w:tcPr>
            <w:tcW w:w="425" w:type="dxa"/>
          </w:tcPr>
          <w:p w:rsidR="00A5268B" w:rsidRPr="0035527A" w:rsidRDefault="00A5268B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6</w:t>
            </w:r>
          </w:p>
        </w:tc>
        <w:tc>
          <w:tcPr>
            <w:tcW w:w="2447" w:type="dxa"/>
          </w:tcPr>
          <w:p w:rsidR="00A5268B" w:rsidRPr="0035527A" w:rsidRDefault="00A5268B" w:rsidP="00CD4B10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gridSpan w:val="2"/>
          </w:tcPr>
          <w:p w:rsidR="00A5268B" w:rsidRPr="0035527A" w:rsidRDefault="00A5268B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 xml:space="preserve"> </w:t>
            </w:r>
          </w:p>
        </w:tc>
      </w:tr>
      <w:tr w:rsidR="00902DB0" w:rsidTr="00BA07FA">
        <w:trPr>
          <w:trHeight w:val="60"/>
        </w:trPr>
        <w:tc>
          <w:tcPr>
            <w:tcW w:w="699" w:type="dxa"/>
            <w:vMerge w:val="restart"/>
          </w:tcPr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  <w:p w:rsidR="00902DB0" w:rsidRDefault="00902DB0" w:rsidP="00CD4B10">
            <w:r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 xml:space="preserve">Немецкий </w:t>
            </w:r>
          </w:p>
        </w:tc>
        <w:tc>
          <w:tcPr>
            <w:tcW w:w="277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Pr="008D14D7" w:rsidRDefault="00902DB0" w:rsidP="00CD4B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2</w:t>
            </w:r>
          </w:p>
        </w:tc>
        <w:tc>
          <w:tcPr>
            <w:tcW w:w="2447" w:type="dxa"/>
          </w:tcPr>
          <w:p w:rsidR="00902DB0" w:rsidRPr="0035527A" w:rsidRDefault="00CD4B1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77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  <w:r w:rsidRPr="0035527A">
              <w:rPr>
                <w:sz w:val="20"/>
                <w:szCs w:val="20"/>
              </w:rPr>
              <w:t xml:space="preserve"> 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:rsidR="00902DB0" w:rsidRPr="0035527A" w:rsidRDefault="00CD4B1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7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  <w:r w:rsidRPr="0035527A">
              <w:rPr>
                <w:sz w:val="20"/>
                <w:szCs w:val="20"/>
              </w:rPr>
              <w:t xml:space="preserve"> 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Pr="00C809FE" w:rsidRDefault="00902DB0" w:rsidP="00CD4B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4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902DB0" w:rsidRPr="0035527A" w:rsidRDefault="00CD4B1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775" w:type="dxa"/>
          </w:tcPr>
          <w:p w:rsidR="00902DB0" w:rsidRPr="0035527A" w:rsidRDefault="005F3D3C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</w:tr>
      <w:tr w:rsidR="00BA07FA" w:rsidTr="00BA07FA">
        <w:trPr>
          <w:trHeight w:val="224"/>
        </w:trPr>
        <w:tc>
          <w:tcPr>
            <w:tcW w:w="699" w:type="dxa"/>
            <w:vMerge/>
          </w:tcPr>
          <w:p w:rsidR="00BA07FA" w:rsidRDefault="00BA07FA" w:rsidP="00CD4B10"/>
        </w:tc>
        <w:tc>
          <w:tcPr>
            <w:tcW w:w="425" w:type="dxa"/>
          </w:tcPr>
          <w:p w:rsidR="00BA07FA" w:rsidRPr="0035527A" w:rsidRDefault="00BA07FA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5</w:t>
            </w:r>
          </w:p>
        </w:tc>
        <w:tc>
          <w:tcPr>
            <w:tcW w:w="2447" w:type="dxa"/>
          </w:tcPr>
          <w:p w:rsidR="00BA07FA" w:rsidRPr="0035527A" w:rsidRDefault="00BA07FA" w:rsidP="00CD4B10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gridSpan w:val="2"/>
            <w:tcBorders>
              <w:bottom w:val="single" w:sz="4" w:space="0" w:color="auto"/>
            </w:tcBorders>
          </w:tcPr>
          <w:p w:rsidR="00BA07FA" w:rsidRPr="0035527A" w:rsidRDefault="00BA07FA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    Литературное чтение              </w:t>
            </w:r>
            <w:r w:rsidRPr="0035527A">
              <w:rPr>
                <w:sz w:val="20"/>
                <w:szCs w:val="20"/>
              </w:rPr>
              <w:t xml:space="preserve">          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6</w:t>
            </w: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</w:tcBorders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4" w:type="dxa"/>
            <w:tcBorders>
              <w:top w:val="nil"/>
            </w:tcBorders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</w:tr>
      <w:tr w:rsidR="00902DB0" w:rsidTr="00BA07FA">
        <w:trPr>
          <w:trHeight w:val="294"/>
        </w:trPr>
        <w:tc>
          <w:tcPr>
            <w:tcW w:w="699" w:type="dxa"/>
            <w:vMerge w:val="restart"/>
          </w:tcPr>
          <w:p w:rsidR="00902DB0" w:rsidRDefault="00902DB0" w:rsidP="00CD4B1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  <w:p w:rsidR="00902DB0" w:rsidRDefault="00902DB0" w:rsidP="00CD4B1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Ц</w:t>
            </w:r>
            <w:proofErr w:type="gramEnd"/>
          </w:p>
          <w:p w:rsidR="00902DB0" w:rsidRDefault="00902DB0" w:rsidP="00CD4B10">
            <w:r>
              <w:rPr>
                <w:sz w:val="16"/>
                <w:szCs w:val="16"/>
              </w:rPr>
              <w:t>А</w:t>
            </w:r>
          </w:p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902DB0" w:rsidRPr="0035527A" w:rsidRDefault="00A249D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77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Русский язык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2</w:t>
            </w:r>
          </w:p>
        </w:tc>
        <w:tc>
          <w:tcPr>
            <w:tcW w:w="2447" w:type="dxa"/>
          </w:tcPr>
          <w:p w:rsidR="00902DB0" w:rsidRPr="0035527A" w:rsidRDefault="00902DB0" w:rsidP="00CD4B10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5609" w:type="dxa"/>
            <w:gridSpan w:val="2"/>
          </w:tcPr>
          <w:p w:rsidR="00902DB0" w:rsidRPr="0035527A" w:rsidRDefault="00DF463C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Окружающий мир</w:t>
            </w:r>
          </w:p>
        </w:tc>
      </w:tr>
      <w:tr w:rsidR="00902DB0" w:rsidTr="00BA07FA"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:rsidR="00902DB0" w:rsidRPr="0035527A" w:rsidRDefault="005F3D3C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75" w:type="dxa"/>
          </w:tcPr>
          <w:p w:rsidR="00902DB0" w:rsidRPr="0035527A" w:rsidRDefault="00A5268B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4" w:type="dxa"/>
          </w:tcPr>
          <w:p w:rsidR="00902DB0" w:rsidRPr="0035527A" w:rsidRDefault="00DF463C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</w:t>
            </w:r>
          </w:p>
        </w:tc>
      </w:tr>
      <w:tr w:rsidR="00DF463C" w:rsidTr="00BA07FA">
        <w:tc>
          <w:tcPr>
            <w:tcW w:w="699" w:type="dxa"/>
            <w:vMerge/>
          </w:tcPr>
          <w:p w:rsidR="00DF463C" w:rsidRPr="00C809FE" w:rsidRDefault="00DF463C" w:rsidP="00CD4B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F463C" w:rsidRPr="0035527A" w:rsidRDefault="00DF463C" w:rsidP="00CD4B10">
            <w:pPr>
              <w:rPr>
                <w:sz w:val="20"/>
                <w:szCs w:val="20"/>
              </w:rPr>
            </w:pPr>
            <w:r w:rsidRPr="0035527A">
              <w:rPr>
                <w:sz w:val="20"/>
                <w:szCs w:val="20"/>
              </w:rPr>
              <w:t>4</w:t>
            </w:r>
          </w:p>
        </w:tc>
        <w:tc>
          <w:tcPr>
            <w:tcW w:w="2447" w:type="dxa"/>
          </w:tcPr>
          <w:p w:rsidR="00DF463C" w:rsidRPr="0035527A" w:rsidRDefault="00DF463C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609" w:type="dxa"/>
            <w:gridSpan w:val="2"/>
            <w:tcBorders>
              <w:top w:val="nil"/>
            </w:tcBorders>
          </w:tcPr>
          <w:p w:rsidR="00DF463C" w:rsidRPr="0035527A" w:rsidRDefault="00DF463C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Литературное чтение </w:t>
            </w:r>
          </w:p>
        </w:tc>
      </w:tr>
      <w:tr w:rsidR="00902DB0" w:rsidTr="00BA07FA">
        <w:trPr>
          <w:trHeight w:val="522"/>
        </w:trPr>
        <w:tc>
          <w:tcPr>
            <w:tcW w:w="699" w:type="dxa"/>
            <w:vMerge/>
          </w:tcPr>
          <w:p w:rsidR="00902DB0" w:rsidRDefault="00902DB0" w:rsidP="00CD4B10"/>
        </w:tc>
        <w:tc>
          <w:tcPr>
            <w:tcW w:w="42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5527A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834" w:type="dxa"/>
          </w:tcPr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  <w:p w:rsidR="00902DB0" w:rsidRPr="0035527A" w:rsidRDefault="00902DB0" w:rsidP="00CD4B10">
            <w:pPr>
              <w:rPr>
                <w:sz w:val="20"/>
                <w:szCs w:val="20"/>
              </w:rPr>
            </w:pPr>
          </w:p>
        </w:tc>
      </w:tr>
    </w:tbl>
    <w:p w:rsidR="00483768" w:rsidRDefault="001A6C1D" w:rsidP="00483768">
      <w:pPr>
        <w:rPr>
          <w:b/>
          <w:sz w:val="28"/>
          <w:szCs w:val="28"/>
        </w:rPr>
      </w:pPr>
      <w:r>
        <w:t xml:space="preserve">                    </w:t>
      </w:r>
      <w:r w:rsidR="0049676A">
        <w:t xml:space="preserve">   </w:t>
      </w:r>
      <w:r w:rsidR="00483768" w:rsidRPr="00576C06">
        <w:rPr>
          <w:b/>
          <w:sz w:val="28"/>
          <w:szCs w:val="28"/>
        </w:rPr>
        <w:t xml:space="preserve">Муниципальное казённое общеобразовательное учреждение </w:t>
      </w:r>
      <w:r w:rsidR="00483768">
        <w:rPr>
          <w:b/>
          <w:sz w:val="28"/>
          <w:szCs w:val="28"/>
        </w:rPr>
        <w:t xml:space="preserve">  </w:t>
      </w:r>
    </w:p>
    <w:p w:rsidR="00483768" w:rsidRPr="00576C06" w:rsidRDefault="00483768" w:rsidP="004837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1A6C1D">
        <w:rPr>
          <w:b/>
          <w:sz w:val="28"/>
          <w:szCs w:val="28"/>
        </w:rPr>
        <w:t xml:space="preserve">                       </w:t>
      </w:r>
      <w:r w:rsidRPr="00576C06">
        <w:rPr>
          <w:b/>
          <w:sz w:val="28"/>
          <w:szCs w:val="28"/>
        </w:rPr>
        <w:t>«</w:t>
      </w:r>
      <w:proofErr w:type="spellStart"/>
      <w:r w:rsidRPr="00576C06">
        <w:rPr>
          <w:b/>
          <w:sz w:val="28"/>
          <w:szCs w:val="28"/>
        </w:rPr>
        <w:t>Коробкинская</w:t>
      </w:r>
      <w:proofErr w:type="spellEnd"/>
      <w:r w:rsidRPr="00576C06">
        <w:rPr>
          <w:b/>
          <w:sz w:val="28"/>
          <w:szCs w:val="28"/>
        </w:rPr>
        <w:t xml:space="preserve"> СОШ»    </w:t>
      </w:r>
    </w:p>
    <w:p w:rsidR="00483768" w:rsidRPr="00407A30" w:rsidRDefault="00483768" w:rsidP="00483768">
      <w:pPr>
        <w:rPr>
          <w:sz w:val="18"/>
          <w:szCs w:val="18"/>
        </w:rPr>
      </w:pPr>
      <w:r w:rsidRPr="00407A30"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407A3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</w:t>
      </w:r>
      <w:r w:rsidRPr="00407A30">
        <w:rPr>
          <w:sz w:val="18"/>
          <w:szCs w:val="18"/>
        </w:rPr>
        <w:t>Утверждаю:</w:t>
      </w:r>
    </w:p>
    <w:p w:rsidR="00483768" w:rsidRPr="00407A30" w:rsidRDefault="00483768" w:rsidP="00483768">
      <w:pPr>
        <w:rPr>
          <w:sz w:val="18"/>
          <w:szCs w:val="18"/>
        </w:rPr>
      </w:pPr>
      <w:r w:rsidRPr="00407A30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407A30">
        <w:rPr>
          <w:sz w:val="18"/>
          <w:szCs w:val="18"/>
        </w:rPr>
        <w:t xml:space="preserve">Директор школы                    </w:t>
      </w:r>
      <w:r>
        <w:rPr>
          <w:sz w:val="18"/>
          <w:szCs w:val="18"/>
        </w:rPr>
        <w:t xml:space="preserve">     </w:t>
      </w:r>
      <w:r w:rsidRPr="00407A30">
        <w:rPr>
          <w:sz w:val="18"/>
          <w:szCs w:val="18"/>
        </w:rPr>
        <w:t>/ Карпова Н.А./</w:t>
      </w:r>
    </w:p>
    <w:p w:rsidR="00A72800" w:rsidRDefault="00A72800" w:rsidP="0082185F"/>
    <w:p w:rsidR="001A6C1D" w:rsidRPr="001A6C1D" w:rsidRDefault="001A6C1D">
      <w:pPr>
        <w:rPr>
          <w:b/>
          <w:sz w:val="28"/>
          <w:szCs w:val="28"/>
        </w:rPr>
      </w:pPr>
      <w:r w:rsidRPr="001A6C1D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</w:t>
      </w:r>
      <w:r w:rsidRPr="001A6C1D">
        <w:rPr>
          <w:b/>
          <w:sz w:val="28"/>
          <w:szCs w:val="28"/>
        </w:rPr>
        <w:t xml:space="preserve"> РАСПИСАНИЕ    </w:t>
      </w:r>
    </w:p>
    <w:p w:rsidR="008D1FF5" w:rsidRPr="001A6C1D" w:rsidRDefault="001A6C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90380A">
        <w:rPr>
          <w:b/>
          <w:sz w:val="28"/>
          <w:szCs w:val="28"/>
        </w:rPr>
        <w:t>начальная школа   на 2023-2024</w:t>
      </w:r>
      <w:r w:rsidRPr="001A6C1D">
        <w:rPr>
          <w:b/>
          <w:sz w:val="28"/>
          <w:szCs w:val="28"/>
        </w:rPr>
        <w:t xml:space="preserve"> учебный год</w:t>
      </w:r>
    </w:p>
    <w:sectPr w:rsidR="008D1FF5" w:rsidRPr="001A6C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A5" w:rsidRDefault="007372A5" w:rsidP="00A72800">
      <w:pPr>
        <w:spacing w:after="0" w:line="240" w:lineRule="auto"/>
      </w:pPr>
      <w:r>
        <w:separator/>
      </w:r>
    </w:p>
  </w:endnote>
  <w:endnote w:type="continuationSeparator" w:id="0">
    <w:p w:rsidR="007372A5" w:rsidRDefault="007372A5" w:rsidP="00A7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A5" w:rsidRDefault="007372A5" w:rsidP="00A72800">
      <w:pPr>
        <w:spacing w:after="0" w:line="240" w:lineRule="auto"/>
      </w:pPr>
      <w:r>
        <w:separator/>
      </w:r>
    </w:p>
  </w:footnote>
  <w:footnote w:type="continuationSeparator" w:id="0">
    <w:p w:rsidR="007372A5" w:rsidRDefault="007372A5" w:rsidP="00A7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68" w:rsidRDefault="00483768">
    <w:pPr>
      <w:pStyle w:val="a4"/>
    </w:pPr>
  </w:p>
  <w:p w:rsidR="00483768" w:rsidRDefault="00483768">
    <w:pPr>
      <w:pStyle w:val="a4"/>
    </w:pPr>
  </w:p>
  <w:p w:rsidR="00483768" w:rsidRDefault="004837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A8"/>
    <w:rsid w:val="000E237B"/>
    <w:rsid w:val="000E2DB3"/>
    <w:rsid w:val="00171D83"/>
    <w:rsid w:val="001A6C1D"/>
    <w:rsid w:val="001B3C97"/>
    <w:rsid w:val="002A06B5"/>
    <w:rsid w:val="002C1C88"/>
    <w:rsid w:val="002C1E7D"/>
    <w:rsid w:val="0035527A"/>
    <w:rsid w:val="0039412A"/>
    <w:rsid w:val="003949B1"/>
    <w:rsid w:val="003A2BDE"/>
    <w:rsid w:val="00411117"/>
    <w:rsid w:val="00422277"/>
    <w:rsid w:val="00483768"/>
    <w:rsid w:val="0049676A"/>
    <w:rsid w:val="004C4B8F"/>
    <w:rsid w:val="004E20E7"/>
    <w:rsid w:val="004E50AA"/>
    <w:rsid w:val="005229AE"/>
    <w:rsid w:val="00526547"/>
    <w:rsid w:val="0057150E"/>
    <w:rsid w:val="005F3D3C"/>
    <w:rsid w:val="00663127"/>
    <w:rsid w:val="00690E92"/>
    <w:rsid w:val="006F0A5C"/>
    <w:rsid w:val="00714DBC"/>
    <w:rsid w:val="007372A5"/>
    <w:rsid w:val="00737712"/>
    <w:rsid w:val="00746880"/>
    <w:rsid w:val="007B4872"/>
    <w:rsid w:val="007D7067"/>
    <w:rsid w:val="007F0483"/>
    <w:rsid w:val="007F4D0B"/>
    <w:rsid w:val="0082185F"/>
    <w:rsid w:val="0084650C"/>
    <w:rsid w:val="00895BBE"/>
    <w:rsid w:val="008A58FB"/>
    <w:rsid w:val="008C1EE2"/>
    <w:rsid w:val="008C7DB1"/>
    <w:rsid w:val="008D14D7"/>
    <w:rsid w:val="008D1FF5"/>
    <w:rsid w:val="00902DB0"/>
    <w:rsid w:val="0090380A"/>
    <w:rsid w:val="0093003A"/>
    <w:rsid w:val="00933483"/>
    <w:rsid w:val="00964A49"/>
    <w:rsid w:val="009817ED"/>
    <w:rsid w:val="009D5612"/>
    <w:rsid w:val="00A249D0"/>
    <w:rsid w:val="00A5016B"/>
    <w:rsid w:val="00A5268B"/>
    <w:rsid w:val="00A72800"/>
    <w:rsid w:val="00AA35B2"/>
    <w:rsid w:val="00B22CA8"/>
    <w:rsid w:val="00B33F08"/>
    <w:rsid w:val="00B63077"/>
    <w:rsid w:val="00BA07FA"/>
    <w:rsid w:val="00BB0A40"/>
    <w:rsid w:val="00BF23E4"/>
    <w:rsid w:val="00C253F3"/>
    <w:rsid w:val="00CD4B10"/>
    <w:rsid w:val="00D0210F"/>
    <w:rsid w:val="00D43B94"/>
    <w:rsid w:val="00D70C57"/>
    <w:rsid w:val="00DF463C"/>
    <w:rsid w:val="00E1499E"/>
    <w:rsid w:val="00E200D0"/>
    <w:rsid w:val="00E67D31"/>
    <w:rsid w:val="00E85D5D"/>
    <w:rsid w:val="00ED404B"/>
    <w:rsid w:val="00F2098E"/>
    <w:rsid w:val="00F32FE3"/>
    <w:rsid w:val="00F838BB"/>
    <w:rsid w:val="00F85442"/>
    <w:rsid w:val="00FC24C9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800"/>
  </w:style>
  <w:style w:type="paragraph" w:styleId="a6">
    <w:name w:val="footer"/>
    <w:basedOn w:val="a"/>
    <w:link w:val="a7"/>
    <w:uiPriority w:val="99"/>
    <w:unhideWhenUsed/>
    <w:rsid w:val="00A7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800"/>
  </w:style>
  <w:style w:type="paragraph" w:styleId="a6">
    <w:name w:val="footer"/>
    <w:basedOn w:val="a"/>
    <w:link w:val="a7"/>
    <w:uiPriority w:val="99"/>
    <w:unhideWhenUsed/>
    <w:rsid w:val="00A7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2023-09-09T06:56:00Z</cp:lastPrinted>
  <dcterms:created xsi:type="dcterms:W3CDTF">2022-08-27T08:10:00Z</dcterms:created>
  <dcterms:modified xsi:type="dcterms:W3CDTF">2023-09-09T06:57:00Z</dcterms:modified>
</cp:coreProperties>
</file>